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71500" cy="561975"/>
                  <wp:effectExtent l="0" t="0" r="0" b="9525"/>
                  <wp:wrapSquare wrapText="bothSides"/>
                  <wp:docPr id="14" name="Slika 14" descr="http://www.lex-localis.info/files/a4ffd0e0-0ddf-4483-ae12-995c66933674/633960482796718750_clip_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lex-localis.info/files/a4ffd0e0-0ddf-4483-ae12-995c66933674/633960482796718750_clip_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OBČINA SEMIČ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OBČINSKI SVET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Štefanov trg 9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8333  SEMIČ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 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Številka: 032-09/2009-1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Datum: 09.12.2009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 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bookmarkStart w:id="0" w:name="_GoBack"/>
            <w:bookmarkEnd w:id="0"/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 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VSEM  ČLANOM: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OBČINSKEGA SVETA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NADZORNEGA ODBORA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ODBORA ZA DRUŽBENE DEJAVNOSTI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ODBORA ZA GOSPODARSTVO IN LOKALNI RAZVOJ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 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 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 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 xml:space="preserve">Zadeva: </w:t>
            </w:r>
            <w:r w:rsidRPr="00E96B0A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sl-SI"/>
              </w:rPr>
              <w:t>Sklic 22. redne seje občinskega sveta</w:t>
            </w: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, vabilo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 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 xml:space="preserve">Na podlagi 16. člena Statuta Občine Semič (Ur. l. RS, št. 107/06 in </w:t>
            </w:r>
            <w:proofErr w:type="spellStart"/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popr</w:t>
            </w:r>
            <w:proofErr w:type="spellEnd"/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. 112/06)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 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sl-SI"/>
              </w:rPr>
              <w:t>sklicujem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sl-SI"/>
              </w:rPr>
              <w:t> 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sl-SI"/>
              </w:rPr>
              <w:t>22.  redno sejo Občinskega sveta Občine Semič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sl-SI"/>
              </w:rPr>
              <w:t> 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sl-SI"/>
              </w:rPr>
              <w:t> 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sl-SI"/>
              </w:rPr>
              <w:t>v četrtek, 17. decembra 2009, ob 17. uri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sl-SI"/>
              </w:rPr>
              <w:t>v sejni sobi Kulturnega centra Semič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 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 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sl-SI"/>
              </w:rPr>
              <w:t>DNEVNI RED: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 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1. Ugotovitev prisotnosti, potrditev dnevnega reda in izvolitev zapisnikarja ter overovateljev zapisnika.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2. Obravnava in sprejem</w:t>
            </w:r>
            <w:hyperlink r:id="rId5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 xml:space="preserve"> zapisnika 21. redne seje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 xml:space="preserve"> in </w:t>
            </w:r>
            <w:hyperlink r:id="rId6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3. izredne seje občinskega sveta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.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3. Poročilo o izvrševanju sklepov občinskega sveta in aktivnostih občine. (</w:t>
            </w:r>
            <w:hyperlink r:id="rId7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gradivo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)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4. Poročilo o realizaciji LDN za šolsko leto 2008/2009 in LDN za šolsko leto 2009/2010 Glasbene šole Črnomelj. (</w:t>
            </w:r>
            <w:hyperlink r:id="rId8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gradivo 1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 xml:space="preserve">, </w:t>
            </w:r>
            <w:hyperlink r:id="rId9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2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 xml:space="preserve">, </w:t>
            </w:r>
            <w:hyperlink r:id="rId10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3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)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5. Obravnava in sprejem predloga Odloka o programu opremljanja in merilih za odmero komunalnega prispevka za območje Občine Semič – PRVA OBRAVNAVA. (</w:t>
            </w:r>
            <w:hyperlink r:id="rId11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gradivo 1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 xml:space="preserve">, </w:t>
            </w:r>
            <w:hyperlink r:id="rId12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2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 xml:space="preserve">, </w:t>
            </w:r>
            <w:hyperlink r:id="rId13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3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 xml:space="preserve">, </w:t>
            </w:r>
            <w:hyperlink r:id="rId14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4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 xml:space="preserve">, </w:t>
            </w:r>
            <w:hyperlink r:id="rId15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5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 xml:space="preserve">, </w:t>
            </w:r>
            <w:hyperlink r:id="rId16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6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 xml:space="preserve">, </w:t>
            </w:r>
            <w:hyperlink r:id="rId17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7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) (</w:t>
            </w:r>
            <w:hyperlink r:id="rId18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odlok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)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6. Obravnava in sprejem predloga Obvezne razlage - SKRAJŠANI POSTOPEK. (</w:t>
            </w:r>
            <w:hyperlink r:id="rId19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gradivo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) (</w:t>
            </w:r>
            <w:hyperlink r:id="rId20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obvezna razlaga 1.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 xml:space="preserve">, </w:t>
            </w:r>
            <w:hyperlink r:id="rId21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2.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)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lastRenderedPageBreak/>
              <w:t>7. Obravnava in sprejem predloga Odloka o koncesiji za graditev obstoječih žičniških naprav na območju smučarskega centra Bela – DRUGA OBRAVNAVA. (</w:t>
            </w:r>
            <w:hyperlink r:id="rId22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gradivo)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 xml:space="preserve"> (</w:t>
            </w:r>
            <w:hyperlink r:id="rId23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odlok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)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8. Obravnava in sprejem predloga Sklepa o pridobitvi statusa grajenega javnega dobra lokalnega pomena v lasti Občine Semič in Sklepa o ukinitvi statusa javnega dobra. (</w:t>
            </w:r>
            <w:hyperlink r:id="rId24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gradivo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) (</w:t>
            </w:r>
            <w:hyperlink r:id="rId25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sklep 1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,</w:t>
            </w:r>
            <w:hyperlink r:id="rId26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 xml:space="preserve"> 2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)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 xml:space="preserve">9. Obravnava in sprejem predloga Sklepa o </w:t>
            </w:r>
            <w:proofErr w:type="spellStart"/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doregistraciji</w:t>
            </w:r>
            <w:proofErr w:type="spellEnd"/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 xml:space="preserve"> gospodarskih dejavnosti s področja komunale in dejavnosti, povezanih s poslovanjem z lastnimi nepremičninami in opredmetenimi osnovnimi sredstvi. (</w:t>
            </w:r>
            <w:hyperlink r:id="rId27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gradivo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) (</w:t>
            </w:r>
            <w:hyperlink r:id="rId28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sklep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)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10. Obravnava in sprejem predloga Odloka o proračunu Občine Semič za leto 2010 - PRVA OBRAVNAVA.(</w:t>
            </w:r>
            <w:hyperlink r:id="rId29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gradivo 1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 xml:space="preserve">, </w:t>
            </w:r>
            <w:hyperlink r:id="rId30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2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 xml:space="preserve">, </w:t>
            </w:r>
            <w:hyperlink r:id="rId31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3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 xml:space="preserve">, </w:t>
            </w:r>
            <w:hyperlink r:id="rId32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4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 xml:space="preserve">, </w:t>
            </w:r>
            <w:hyperlink r:id="rId33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5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 xml:space="preserve">, </w:t>
            </w:r>
            <w:hyperlink r:id="rId34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6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 xml:space="preserve">, </w:t>
            </w:r>
            <w:hyperlink r:id="rId35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7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 xml:space="preserve">, </w:t>
            </w:r>
            <w:hyperlink r:id="rId36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8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 xml:space="preserve">, </w:t>
            </w:r>
            <w:hyperlink r:id="rId37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9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 xml:space="preserve">, </w:t>
            </w:r>
            <w:hyperlink r:id="rId38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10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 xml:space="preserve">, </w:t>
            </w:r>
            <w:hyperlink r:id="rId39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11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) (</w:t>
            </w:r>
            <w:hyperlink r:id="rId40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odlok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 xml:space="preserve">, </w:t>
            </w:r>
            <w:hyperlink r:id="rId41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letni načrt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)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11. Obravnava in sprejem predloga Pravilnika o kulturi. (</w:t>
            </w:r>
            <w:hyperlink r:id="rId42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gradivo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)  (</w:t>
            </w:r>
            <w:hyperlink r:id="rId43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pravilnik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)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12. Izdaja soglasja k predlogu Statuta Kulturnega centra Semič. (</w:t>
            </w:r>
            <w:hyperlink r:id="rId44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gradivo 1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 xml:space="preserve">, </w:t>
            </w:r>
            <w:hyperlink r:id="rId45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2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) (</w:t>
            </w:r>
            <w:hyperlink r:id="rId46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soglasje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)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13. Obravnava Poročila o razdelitvi sredstev za kulturne, športne, humanitarne in programe v turizmu ter programe drugih društev za leto 2009. (</w:t>
            </w:r>
            <w:hyperlink r:id="rId47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gradivo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) (</w:t>
            </w:r>
            <w:hyperlink r:id="rId48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pomoč 1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,</w:t>
            </w:r>
            <w:hyperlink r:id="rId49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 xml:space="preserve"> 2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 xml:space="preserve">, </w:t>
            </w:r>
            <w:hyperlink r:id="rId50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3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 xml:space="preserve">, </w:t>
            </w:r>
            <w:hyperlink r:id="rId51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4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 xml:space="preserve">, </w:t>
            </w:r>
            <w:hyperlink r:id="rId52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5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)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14. Obravnava Poročila o izvedbi notranjega nadzora javnih financ Občine Semič za leto 2008. (</w:t>
            </w:r>
            <w:hyperlink r:id="rId53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gradivo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)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15. Obravnava Informacije o Lovsko planinskem domu Smuk. (</w:t>
            </w:r>
            <w:hyperlink r:id="rId54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gradivo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)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16. Volitve in imenovanja. (</w:t>
            </w:r>
            <w:hyperlink r:id="rId55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gradivo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) (</w:t>
            </w:r>
            <w:hyperlink r:id="rId56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imenovanje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)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17. Vloge in pritožbe občanov.(</w:t>
            </w:r>
            <w:hyperlink r:id="rId57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gradivo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)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18. Pobude in vprašanja članov sveta.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19. Razno.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 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 xml:space="preserve">Gradivo je  priloženo. 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 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 xml:space="preserve">Za javnost je gradivo dostopno na spletni strani Občine Semič </w:t>
            </w:r>
            <w:hyperlink r:id="rId58" w:history="1">
              <w:r w:rsidRPr="00E96B0A">
                <w:rPr>
                  <w:rFonts w:ascii="Tahoma" w:eastAsia="Times New Roman" w:hAnsi="Tahoma" w:cs="Tahoma"/>
                  <w:color w:val="0000FF"/>
                  <w:sz w:val="24"/>
                  <w:szCs w:val="24"/>
                  <w:u w:val="single"/>
                  <w:lang w:eastAsia="sl-SI"/>
                </w:rPr>
                <w:t>www.semic.si</w:t>
              </w:r>
            </w:hyperlink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 xml:space="preserve"> v Katalogu informacij javnega značaja/seje 2009/22. seja.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 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 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Župan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 xml:space="preserve">Ivan Bukovec, </w:t>
            </w:r>
            <w:proofErr w:type="spellStart"/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l.r</w:t>
            </w:r>
            <w:proofErr w:type="spellEnd"/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.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 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 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Vabljeni: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 xml:space="preserve">1. člani sveta 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2. odbori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3 .novinarji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 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- Glasbena šola Črnomelj, ravnatelj g. Silvester Mihelčič (k točki 4)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 xml:space="preserve">- Podjetje ESPRI </w:t>
            </w:r>
            <w:proofErr w:type="spellStart"/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d.o.o</w:t>
            </w:r>
            <w:proofErr w:type="spellEnd"/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., direktor Blaž Malenšek (k točki 5)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- ga. Polona Kambič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- ga. Sonja Ličen Tesari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- ga. Renata Bukovec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- ga. Beti Pintarič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- ga. Tatjana Malnarič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- ga. Natalija Kastelec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lastRenderedPageBreak/>
              <w:t>- ga. Tatjana Hutar</w:t>
            </w:r>
          </w:p>
        </w:tc>
      </w:tr>
      <w:tr w:rsidR="00E96B0A" w:rsidRPr="00E96B0A" w:rsidTr="00E96B0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B0A" w:rsidRPr="00E96B0A" w:rsidRDefault="00E96B0A" w:rsidP="00E96B0A">
            <w:p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96B0A"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- g. Boštjan Ogulin</w:t>
            </w:r>
          </w:p>
        </w:tc>
      </w:tr>
    </w:tbl>
    <w:p w:rsidR="00A2774A" w:rsidRPr="00E96B0A" w:rsidRDefault="00A2774A" w:rsidP="00E96B0A">
      <w:pPr>
        <w:rPr>
          <w:b/>
        </w:rPr>
      </w:pPr>
    </w:p>
    <w:sectPr w:rsidR="00A2774A" w:rsidRPr="00E96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A1"/>
    <w:rsid w:val="00016375"/>
    <w:rsid w:val="00056C37"/>
    <w:rsid w:val="000666DE"/>
    <w:rsid w:val="000B3A57"/>
    <w:rsid w:val="00294577"/>
    <w:rsid w:val="0032294C"/>
    <w:rsid w:val="004A68EB"/>
    <w:rsid w:val="005233BC"/>
    <w:rsid w:val="00810F2F"/>
    <w:rsid w:val="00932EFF"/>
    <w:rsid w:val="00A2774A"/>
    <w:rsid w:val="00BA7B89"/>
    <w:rsid w:val="00BC44C9"/>
    <w:rsid w:val="00C3252E"/>
    <w:rsid w:val="00D360A1"/>
    <w:rsid w:val="00D82CB2"/>
    <w:rsid w:val="00DA6C68"/>
    <w:rsid w:val="00DF329B"/>
    <w:rsid w:val="00E96B0A"/>
    <w:rsid w:val="00EA1B6F"/>
    <w:rsid w:val="00ED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4603"/>
  <w15:chartTrackingRefBased/>
  <w15:docId w15:val="{2B9ADB9F-6C92-4CAE-903F-7438C1EC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170" w:hanging="17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360A1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360A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360A1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semiHidden/>
    <w:unhideWhenUsed/>
    <w:rsid w:val="00294577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semiHidden/>
    <w:rsid w:val="00294577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ex-localis.info/files/a4ffd0e0-0ddf-4483-ae12-995c66933674/1901881098630468750_%20Odpadki%20-%20k%20tocki%205.pdf" TargetMode="External"/><Relationship Id="rId18" Type="http://schemas.openxmlformats.org/officeDocument/2006/relationships/hyperlink" Target="http://www.lex-localis.info/files/a4ffd0e0-0ddf-4483-ae12-995c66933674/633977721600000000_Odlok%20o%20programu%20%20za%20prvo%20-%20k%205.%20tocki.pdf" TargetMode="External"/><Relationship Id="rId26" Type="http://schemas.openxmlformats.org/officeDocument/2006/relationships/hyperlink" Target="http://www.lex-localis.info/files/a4ffd0e0-0ddf-4483-ae12-995c66933674/1901933164800000000_Sklep%20o%20ukinitvi%20javnega%20dobra%20-%20k%20tocki%208.pdf" TargetMode="External"/><Relationship Id="rId39" Type="http://schemas.openxmlformats.org/officeDocument/2006/relationships/hyperlink" Target="http://www.lex-localis.info/files/a4ffd0e0-0ddf-4483-ae12-995c66933674/6973564028332031250_%20Microsoft%20Word%20-%20Predlogi%20predpisov%20obcine%202010-prva%20-%20k%20tocki%2010.pdf" TargetMode="External"/><Relationship Id="rId21" Type="http://schemas.openxmlformats.org/officeDocument/2006/relationships/hyperlink" Target="http://www.lex-localis.info/files/a4ffd0e0-0ddf-4483-ae12-995c66933674/1267955443200000000_Obvezna%20razlaga-ZN%20Mladica%20-%20druga%20k%206.%20tocki.pdf" TargetMode="External"/><Relationship Id="rId34" Type="http://schemas.openxmlformats.org/officeDocument/2006/relationships/hyperlink" Target="http://www.lex-localis.info/files/a4ffd0e0-0ddf-4483-ae12-995c66933674/3803762197269218750_%20Nacrt%20razvojnih%20programov%20-%20proracun%202010-prva.pdf" TargetMode="External"/><Relationship Id="rId42" Type="http://schemas.openxmlformats.org/officeDocument/2006/relationships/hyperlink" Target="http://www.lex-localis.info/files/a4ffd0e0-0ddf-4483-ae12-995c66933674/633960366212968750_%20Microsoft%20Word%20-%20Pravilnik%20vrednotenje%20programov%20kulture%20-%20k%20tocki%2011.pdf" TargetMode="External"/><Relationship Id="rId47" Type="http://schemas.openxmlformats.org/officeDocument/2006/relationships/hyperlink" Target="http://www.lex-localis.info/files/a4ffd0e0-0ddf-4483-ae12-995c66933674/1267920732422187500_%20Microsoft%20Word%20-%20Porocilo%20drustva%202009%20-%20k%2013.%20tocki.pdf" TargetMode="External"/><Relationship Id="rId50" Type="http://schemas.openxmlformats.org/officeDocument/2006/relationships/hyperlink" Target="http://www.lex-localis.info/files/a4ffd0e0-0ddf-4483-ae12-995c66933674/1901933164800000000_Pomoc%20PGD%20Semic%20-%20k%2017.%20tocki.pdf" TargetMode="External"/><Relationship Id="rId55" Type="http://schemas.openxmlformats.org/officeDocument/2006/relationships/hyperlink" Target="http://www.lex-localis.info/files/a4ffd0e0-0ddf-4483-ae12-995c66933674/1901881098640937500_%20Microsoft%20Word%20-%20Volitve%20in%20imenovanja%20-%20k%20tocki%2016.pdf" TargetMode="External"/><Relationship Id="rId7" Type="http://schemas.openxmlformats.org/officeDocument/2006/relationships/hyperlink" Target="http://www.lex-localis.info/files/a4ffd0e0-0ddf-4483-ae12-995c66933674/633960366208750000_%20Microsoft%20Word%20-%20Porocilo%20o%20uresnicevanju%20sklepov%20in%20aktivnosti%20-%20k%20tocki%203.pdf" TargetMode="External"/><Relationship Id="rId12" Type="http://schemas.openxmlformats.org/officeDocument/2006/relationships/hyperlink" Target="http://www.lex-localis.info/files/a4ffd0e0-0ddf-4483-ae12-995c66933674/1267920732420156250_%20Kanalizacija%20-%20k%20tocki%205.pdf" TargetMode="External"/><Relationship Id="rId17" Type="http://schemas.openxmlformats.org/officeDocument/2006/relationships/hyperlink" Target="http://www.lex-localis.info/files/a4ffd0e0-0ddf-4483-ae12-995c66933674/4437722563470000000_%20Microsoft%20Word%20-%20Program%20opremljanja%20v%20Obcini%20Semic%20skupaj%20z%20odlokom%20-%20k%205.%20tocki.pdf" TargetMode="External"/><Relationship Id="rId25" Type="http://schemas.openxmlformats.org/officeDocument/2006/relationships/hyperlink" Target="http://www.lex-localis.info/files/a4ffd0e0-0ddf-4483-ae12-995c66933674/1267955443200000000_Sklep%20o%20pridobitv%20javnega%20dobra%20-%20k%20tocki%208.pdf" TargetMode="External"/><Relationship Id="rId33" Type="http://schemas.openxmlformats.org/officeDocument/2006/relationships/hyperlink" Target="http://www.lex-localis.info/files/a4ffd0e0-0ddf-4483-ae12-995c66933674/3169801831057500000_%20Microsoft%20Word%20-%20Uvod%20k%20proracunu%20Obcine%20Semic%20za%20leto%202010%20-%20k%20tocki%2010.pdf" TargetMode="External"/><Relationship Id="rId38" Type="http://schemas.openxmlformats.org/officeDocument/2006/relationships/hyperlink" Target="http://www.lex-localis.info/files/a4ffd0e0-0ddf-4483-ae12-995c66933674/6339603662119531250_%20Microsoft%20Word%20-%20Letni%20program%20prodaje%20obcinskega%20financnega%20premozenja%202010-prva%20-%20k%20tocki%2010.pdf" TargetMode="External"/><Relationship Id="rId46" Type="http://schemas.openxmlformats.org/officeDocument/2006/relationships/hyperlink" Target="http://www.lex-localis.info/files/a4ffd0e0-0ddf-4483-ae12-995c66933674/1267955443200000000_Izdaja%20soglasja%20%20-%20k%2012.%20tocki.pdf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lex-localis.info/files/a4ffd0e0-0ddf-4483-ae12-995c66933674/3803762197260312500_%20Microsoft%20Word%20-%20Program%20opremljanja%20-%20k%20tocki%205.pdf" TargetMode="External"/><Relationship Id="rId20" Type="http://schemas.openxmlformats.org/officeDocument/2006/relationships/hyperlink" Target="http://www.lex-localis.info/files/a4ffd0e0-0ddf-4483-ae12-995c66933674/633977721600000000_Obvezna%20razlaga-ZN%20Mladica%20-%20PRVAk%206.%20tocki.pdf" TargetMode="External"/><Relationship Id="rId29" Type="http://schemas.openxmlformats.org/officeDocument/2006/relationships/hyperlink" Target="http://www.lex-localis.info/files/a4ffd0e0-0ddf-4483-ae12-995c66933674/633960366211093750_%20Microsoft%20Word%20-%20ODLOK%20o%20proracunu%202010-prva%20-%20k%20tocki%2010.pdf" TargetMode="External"/><Relationship Id="rId41" Type="http://schemas.openxmlformats.org/officeDocument/2006/relationships/hyperlink" Target="http://www.lex-localis.info/files/a4ffd0e0-0ddf-4483-ae12-995c66933674/1267955443200000000_Letni%20nacrt%20pridobivanja%20in%20razpolaganja-prva%20-%20k%20tocki%2010.pdf" TargetMode="External"/><Relationship Id="rId54" Type="http://schemas.openxmlformats.org/officeDocument/2006/relationships/hyperlink" Target="http://www.lex-localis.info/files/a4ffd0e0-0ddf-4483-ae12-995c66933674/1267920732427343750_%20Microsoft%20Word%20-%20Informacija%20o%20LD%20Smuk%20-%20k%20tocki%2015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lex-localis.info/files/a4ffd0e0-0ddf-4483-ae12-995c66933674/1267920732417031250_Microsoft%20Word%20-%20Zapisnik%203%20izredne-2009.pdf" TargetMode="External"/><Relationship Id="rId11" Type="http://schemas.openxmlformats.org/officeDocument/2006/relationships/hyperlink" Target="http://www.lex-localis.info/files/a4ffd0e0-0ddf-4483-ae12-995c66933674/633960366210000000_%20Ceste%20-%20k%20tocki%205.pdf" TargetMode="External"/><Relationship Id="rId24" Type="http://schemas.openxmlformats.org/officeDocument/2006/relationships/hyperlink" Target="http://www.lex-localis.info/files/a4ffd0e0-0ddf-4483-ae12-995c66933674/1267920732421718750_%20Microsoft%20Word%20-%20GRAJENO%20JAVNO%20DOBRO%20LOKALNEGA%20POMENA%20-%20k%20tocki%208.pdf" TargetMode="External"/><Relationship Id="rId32" Type="http://schemas.openxmlformats.org/officeDocument/2006/relationships/hyperlink" Target="http://www.lex-localis.info/files/a4ffd0e0-0ddf-4483-ae12-995c66933674/2535841464846250000_%20Microsoft%20Word%20-%20Obrazlozitve%20proracuna%20za%20leto%202010%20-%20k%20tocki%2010.pdf" TargetMode="External"/><Relationship Id="rId37" Type="http://schemas.openxmlformats.org/officeDocument/2006/relationships/hyperlink" Target="http://www.lex-localis.info/files/a4ffd0e0-0ddf-4483-ae12-995c66933674/5705643295907187500_%20Microsoft%20Word%20-%20Letni%20nacrt%20stvarno%20premozenje%202010%20-%20prva%20-%20k%20tocki%2010.pdf" TargetMode="External"/><Relationship Id="rId40" Type="http://schemas.openxmlformats.org/officeDocument/2006/relationships/hyperlink" Target="http://www.lex-localis.info/files/a4ffd0e0-0ddf-4483-ae12-995c66933674/633977721600000000_ODLOK%20o%20proracunu%202010-prva%20-%20k%20tocki%2010.pdf" TargetMode="External"/><Relationship Id="rId45" Type="http://schemas.openxmlformats.org/officeDocument/2006/relationships/hyperlink" Target="http://www.lex-localis.info/files/a4ffd0e0-0ddf-4483-ae12-995c66933674/1267920732426406250_%20Microsoft%20Word%20-%20Izdaja%20soglasja%20k%20Statutu%20KC-2%20-%20k%2012.%20tocki.pdf" TargetMode="External"/><Relationship Id="rId53" Type="http://schemas.openxmlformats.org/officeDocument/2006/relationships/hyperlink" Target="http://www.lex-localis.info/files/a4ffd0e0-0ddf-4483-ae12-995c66933674/633960366213906250_%20POrocilo%20o%20notranjem%20nadzoru%20obcine%20za%202008%20-%20k%20tocki%2014.pdf" TargetMode="External"/><Relationship Id="rId58" Type="http://schemas.openxmlformats.org/officeDocument/2006/relationships/hyperlink" Target="http://www.semic.si/" TargetMode="External"/><Relationship Id="rId5" Type="http://schemas.openxmlformats.org/officeDocument/2006/relationships/hyperlink" Target="http://www.lex-localis.info/files/a4ffd0e0-0ddf-4483-ae12-995c66933674/633960366208437500_Microsoft%20Word%20-%20Zapisnik%2021-2006.pdf" TargetMode="External"/><Relationship Id="rId15" Type="http://schemas.openxmlformats.org/officeDocument/2006/relationships/hyperlink" Target="http://www.lex-localis.info/files/a4ffd0e0-0ddf-4483-ae12-995c66933674/3169801831050781250_%20Microsoft%20Word%20-%20Dodatna%20informacija-program%20opremljanja%20-%20k%205.%20tocki.pdf" TargetMode="External"/><Relationship Id="rId23" Type="http://schemas.openxmlformats.org/officeDocument/2006/relationships/hyperlink" Target="http://www.lex-localis.info/files/a4ffd0e0-0ddf-4483-ae12-995c66933674/633977721600000000_Odlok%20o%20koncesiji%20-%20druga%20-%20k%207.%20tocki.pdf" TargetMode="External"/><Relationship Id="rId28" Type="http://schemas.openxmlformats.org/officeDocument/2006/relationships/hyperlink" Target="http://www.lex-localis.info/files/a4ffd0e0-0ddf-4483-ae12-995c66933674/633977721600000000_Sklep%20o%20doregistraciji%20gospodarskih%20dejavnosti%20-%20k%209.%20tocki.pdf" TargetMode="External"/><Relationship Id="rId36" Type="http://schemas.openxmlformats.org/officeDocument/2006/relationships/hyperlink" Target="http://www.lex-localis.info/files/a4ffd0e0-0ddf-4483-ae12-995c66933674/5071682929694375000_%20Microsoft%20Word%20-%20Kadrovski%20nacrt%20za%20leto%202010-prva%20-%20k%20tocki%2010.pdf" TargetMode="External"/><Relationship Id="rId49" Type="http://schemas.openxmlformats.org/officeDocument/2006/relationships/hyperlink" Target="http://www.lex-localis.info/files/a4ffd0e0-0ddf-4483-ae12-995c66933674/1267955443200000000_Pomoc%20PGD%20Gradnik%20-%20k%2017.%20tocki.pdf" TargetMode="External"/><Relationship Id="rId57" Type="http://schemas.openxmlformats.org/officeDocument/2006/relationships/hyperlink" Target="http://www.lex-localis.info/files/a4ffd0e0-0ddf-4483-ae12-995c66933674/2535841464854687500_%20Microsoft%20Word%20-%20Vloge%20in%20pritozbe%20-%20k%20tocki%2017.pdf" TargetMode="External"/><Relationship Id="rId10" Type="http://schemas.openxmlformats.org/officeDocument/2006/relationships/hyperlink" Target="http://www.lex-localis.info/files/a4ffd0e0-0ddf-4483-ae12-995c66933674/1901881098627343750_%20Microsoft%20Word%20-%20Realizacija%20letnega%20delovnega%20nacrta%20GS%20Crnomelj%202008%20in%202009%20-%20k%204.%20tocki.pdf" TargetMode="External"/><Relationship Id="rId19" Type="http://schemas.openxmlformats.org/officeDocument/2006/relationships/hyperlink" Target="http://www.lex-localis.info/files/a4ffd0e0-0ddf-4483-ae12-995c66933674/633960366210625000_%20Microsoft%20Word%20-%20Obvezna%20razlaga-ZN%20Mladica%20-%20k%206.%20tocki.pdf" TargetMode="External"/><Relationship Id="rId31" Type="http://schemas.openxmlformats.org/officeDocument/2006/relationships/hyperlink" Target="http://www.lex-localis.info/files/a4ffd0e0-0ddf-4483-ae12-995c66933674/1901881098634062500_%20Posebni%20del%20proracuna%202010%20-%20prva.pdf" TargetMode="External"/><Relationship Id="rId44" Type="http://schemas.openxmlformats.org/officeDocument/2006/relationships/hyperlink" Target="http://www.lex-localis.info/files/a4ffd0e0-0ddf-4483-ae12-995c66933674/633960366213125000_%20Microsoft%20Word%20-%20Izdaja%20soglasja%20k%20Statutu%20KC%20-%20k%2012.%20tocki.pdf" TargetMode="External"/><Relationship Id="rId52" Type="http://schemas.openxmlformats.org/officeDocument/2006/relationships/hyperlink" Target="http://www.lex-localis.info/files/a4ffd0e0-0ddf-4483-ae12-995c66933674/3169888608000000000_Pomoc%20za%20zunanje%20igralo%20v%20vrtcu%20Soncek%20-%20k%2017.%20tocki.pdf" TargetMode="External"/><Relationship Id="rId6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://www.lex-localis.info/files/a4ffd0e0-0ddf-4483-ae12-995c66933674/1267920732418281250_%20Microsoft%20Word%20-%20Porocilo%20GS%20Crnomelj%202008%20in%202009%20-%20k%204.%20tocki.pdf" TargetMode="External"/><Relationship Id="rId14" Type="http://schemas.openxmlformats.org/officeDocument/2006/relationships/hyperlink" Target="http://www.lex-localis.info/files/a4ffd0e0-0ddf-4483-ae12-995c66933674/2535841464840937500_%20Vodovod%20-%20k%20tocki%205.pdf" TargetMode="External"/><Relationship Id="rId22" Type="http://schemas.openxmlformats.org/officeDocument/2006/relationships/hyperlink" Target="http://www.lex-localis.info/files/a4ffd0e0-0ddf-4483-ae12-995c66933674/633960366210781250_%20Microsoft%20Word%20-%20Odlok%20za%20graditev%20obstojecih%20zicniskih%20naprav%20-%20druga%20-%20k%207.%20tocki.pdf" TargetMode="External"/><Relationship Id="rId27" Type="http://schemas.openxmlformats.org/officeDocument/2006/relationships/hyperlink" Target="http://www.lex-localis.info/files/a4ffd0e0-0ddf-4483-ae12-995c66933674/633960366211093750_%20Microsoft%20Word%20-%20Doegistracija%20dejavnosti%20obcine%20-%20k%209.%20tocki.pdf" TargetMode="External"/><Relationship Id="rId30" Type="http://schemas.openxmlformats.org/officeDocument/2006/relationships/hyperlink" Target="http://www.lex-localis.info/files/a4ffd0e0-0ddf-4483-ae12-995c66933674/1267920732422500000_%20Splosni%20del%20proracuna%202010-prva.pdf" TargetMode="External"/><Relationship Id="rId35" Type="http://schemas.openxmlformats.org/officeDocument/2006/relationships/hyperlink" Target="http://www.lex-localis.info/files/a4ffd0e0-0ddf-4483-ae12-995c66933674/4437722563481718750_%20Microsoft%20Word%20-%20Financni%20nacrti%20javnih%20skladov%20in%20agencij%202010%20-%20prva%20-%20k%20tocki%2010.pdf" TargetMode="External"/><Relationship Id="rId43" Type="http://schemas.openxmlformats.org/officeDocument/2006/relationships/hyperlink" Target="http://www.lex-localis.info/files/a4ffd0e0-0ddf-4483-ae12-995c66933674/633977721600000000_Pravilnik%20vrednotenje%20programov%20kulture%20-%20k%20tocki%2011.pdf" TargetMode="External"/><Relationship Id="rId48" Type="http://schemas.openxmlformats.org/officeDocument/2006/relationships/hyperlink" Target="http://www.lex-localis.info/files/a4ffd0e0-0ddf-4483-ae12-995c66933674/633977721600000000_Pomoc%20Drustvo%20Sozitje%20-%20k%2017.%20tocki.pdf" TargetMode="External"/><Relationship Id="rId56" Type="http://schemas.openxmlformats.org/officeDocument/2006/relationships/hyperlink" Target="http://www.lex-localis.info/files/a4ffd0e0-0ddf-4483-ae12-995c66933674/633977721600000000_Imenovanje%20direktorice%20k%2016.%20tocki.pdf" TargetMode="External"/><Relationship Id="rId8" Type="http://schemas.openxmlformats.org/officeDocument/2006/relationships/hyperlink" Target="http://www.lex-localis.info/files/a4ffd0e0-0ddf-4483-ae12-995c66933674/633960366209375000_%20Microsoft%20Word%20-%20Letni%20delovni%20nacrt%20GS%20Crnomelj%20%202009%20in%202010%20-%20k%204.%20tocki.pdf" TargetMode="External"/><Relationship Id="rId51" Type="http://schemas.openxmlformats.org/officeDocument/2006/relationships/hyperlink" Target="http://www.lex-localis.info/files/a4ffd0e0-0ddf-4483-ae12-995c66933674/2535910886400000000_Pomoc%20za%20lutkovno%20predstavo%20-%20k%2017.%20tocki.pdf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1938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</dc:creator>
  <cp:keywords/>
  <dc:description/>
  <cp:lastModifiedBy>Janja</cp:lastModifiedBy>
  <cp:revision>2</cp:revision>
  <dcterms:created xsi:type="dcterms:W3CDTF">2019-04-23T08:39:00Z</dcterms:created>
  <dcterms:modified xsi:type="dcterms:W3CDTF">2019-04-23T08:39:00Z</dcterms:modified>
</cp:coreProperties>
</file>